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A1" w:rsidRPr="00723BC4" w:rsidRDefault="00EA5CB2" w:rsidP="009D1CA1">
      <w:pPr>
        <w:jc w:val="both"/>
        <w:rPr>
          <w:b/>
          <w:i/>
        </w:rPr>
      </w:pPr>
      <w:r>
        <w:rPr>
          <w:b/>
          <w:i/>
        </w:rPr>
        <w:t xml:space="preserve">POZIV ZA </w:t>
      </w:r>
      <w:r w:rsidR="009D1CA1" w:rsidRPr="009B429A">
        <w:rPr>
          <w:b/>
          <w:i/>
        </w:rPr>
        <w:t>FESTIVAL  LJUBAVNIH   NAPITAKA</w:t>
      </w:r>
      <w:r w:rsidR="004D628C" w:rsidRPr="009B429A">
        <w:rPr>
          <w:b/>
          <w:i/>
        </w:rPr>
        <w:t xml:space="preserve"> – Kaštel Lukšić </w:t>
      </w:r>
      <w:r w:rsidR="00723BC4">
        <w:rPr>
          <w:b/>
          <w:i/>
        </w:rPr>
        <w:t>10.08.</w:t>
      </w:r>
      <w:r w:rsidR="004D628C" w:rsidRPr="009B429A">
        <w:rPr>
          <w:b/>
          <w:i/>
        </w:rPr>
        <w:t>2017.  (detaljan opis)</w:t>
      </w:r>
    </w:p>
    <w:p w:rsidR="009D1CA1" w:rsidRDefault="009D1CA1" w:rsidP="009D1CA1">
      <w:pPr>
        <w:jc w:val="both"/>
      </w:pPr>
      <w:r>
        <w:t>U okviru manifestacije „Legenda o Miljenku i Dobrili“  TZ Grada Kaštela ove godine po p</w:t>
      </w:r>
      <w:r w:rsidR="004D628C">
        <w:t xml:space="preserve">rvi puta organizira i </w:t>
      </w:r>
      <w:r w:rsidR="004D628C" w:rsidRPr="004D628C">
        <w:rPr>
          <w:i/>
        </w:rPr>
        <w:t>„Festival</w:t>
      </w:r>
      <w:r w:rsidRPr="004D628C">
        <w:rPr>
          <w:i/>
        </w:rPr>
        <w:t xml:space="preserve"> ljubavnih napitaka“.</w:t>
      </w:r>
      <w:r>
        <w:t xml:space="preserve"> Riječ je o ugostiteljsko-gastronomskoj manifestaciji čiji cilj je promovirati različite vrste autohtonih</w:t>
      </w:r>
      <w:r w:rsidR="00723BC4">
        <w:t>, vina,</w:t>
      </w:r>
      <w:r>
        <w:t xml:space="preserve"> likera, rakija i žestica. Ljubavna p</w:t>
      </w:r>
      <w:r w:rsidR="001F037F">
        <w:t>riča o Miljenku i Dobrili na taj</w:t>
      </w:r>
      <w:r>
        <w:t xml:space="preserve"> način bi dobila i svoju gospodarsku dimenziju pružajući priliku malim prizvođačima i OPG-ovima da prezentiraju svoje proizvode kako Kaštelanima tako i njihovim gostima.</w:t>
      </w:r>
    </w:p>
    <w:p w:rsidR="001F037F" w:rsidRDefault="001F037F" w:rsidP="009D1CA1">
      <w:pPr>
        <w:jc w:val="both"/>
      </w:pPr>
      <w:r w:rsidRPr="004D628C">
        <w:rPr>
          <w:i/>
        </w:rPr>
        <w:t>Festival ljubavnih napitaka</w:t>
      </w:r>
      <w:r>
        <w:t xml:space="preserve"> će se održati 10. kolovoza 2017. od </w:t>
      </w:r>
      <w:r w:rsidR="004D628C">
        <w:t>20.00 do 23.00 sati na B</w:t>
      </w:r>
      <w:r>
        <w:t>rcu u Kaštel Lukšiću.</w:t>
      </w:r>
    </w:p>
    <w:p w:rsidR="001F037F" w:rsidRDefault="001F037F" w:rsidP="001F037F">
      <w:pPr>
        <w:jc w:val="both"/>
      </w:pPr>
      <w:r>
        <w:t>Svi zainteresirani izlagači imaju osiguran štand kao prodajni prostor.  T</w:t>
      </w:r>
      <w:r w:rsidR="009D1CA1">
        <w:t>reb</w:t>
      </w:r>
      <w:r w:rsidR="00723BC4">
        <w:t xml:space="preserve">aju izabrati jedno piće (vina </w:t>
      </w:r>
      <w:r w:rsidR="00EA5CB2">
        <w:t xml:space="preserve">kao sastojak </w:t>
      </w:r>
      <w:r w:rsidR="009D1CA1">
        <w:t>su dozvoljena) kojem će</w:t>
      </w:r>
      <w:r>
        <w:t>,</w:t>
      </w:r>
      <w:r w:rsidR="009D1CA1">
        <w:t xml:space="preserve"> u skladu s nazivom manifestacije </w:t>
      </w:r>
      <w:r>
        <w:t xml:space="preserve">i samo za ovu prigodu, </w:t>
      </w:r>
      <w:r w:rsidR="009D1CA1">
        <w:t>dat</w:t>
      </w:r>
      <w:r>
        <w:t>i originalno</w:t>
      </w:r>
      <w:r w:rsidR="009D1CA1">
        <w:t xml:space="preserve"> ime</w:t>
      </w:r>
      <w:r>
        <w:t xml:space="preserve"> ljubavnog napitka</w:t>
      </w:r>
      <w:r w:rsidR="009D1CA1">
        <w:t xml:space="preserve"> </w:t>
      </w:r>
      <w:r>
        <w:t>i istaknuti ga</w:t>
      </w:r>
      <w:r w:rsidR="009D1CA1">
        <w:t xml:space="preserve"> na etiketi. Također moraju specificirati sastojke kao i djelovanje određenog „ljubavnog napitka“ na zanimljiv način. Svi prijavitelji imaju slobodu</w:t>
      </w:r>
      <w:r w:rsidR="005A4647">
        <w:t xml:space="preserve"> kreativnog prez</w:t>
      </w:r>
      <w:r>
        <w:t>e</w:t>
      </w:r>
      <w:r w:rsidR="005A4647">
        <w:t>ntiranja. Tijekom večeri izab</w:t>
      </w:r>
      <w:r>
        <w:t>rani napitak posjetitelji će mo</w:t>
      </w:r>
      <w:r w:rsidR="005A4647">
        <w:t xml:space="preserve">ći degustirati uz plaćanje, a također će biti omogućeno svim prijavljenima prodavati </w:t>
      </w:r>
      <w:r>
        <w:t xml:space="preserve">i ostale </w:t>
      </w:r>
      <w:r w:rsidR="005A4647">
        <w:t xml:space="preserve">svoje proizvode po promotivnim cijenama. </w:t>
      </w:r>
    </w:p>
    <w:p w:rsidR="004D628C" w:rsidRDefault="001F037F" w:rsidP="001F037F">
      <w:pPr>
        <w:jc w:val="both"/>
      </w:pPr>
      <w:r>
        <w:t>Cijena i normativ za degustaciju</w:t>
      </w:r>
      <w:r w:rsidR="00723BC4">
        <w:t xml:space="preserve"> „ljubavnih napitaka „</w:t>
      </w:r>
      <w:r>
        <w:t xml:space="preserve"> će biti određena od strane TZ u dogovoru s izlagačima. Bit će jedinstvena za sve „ljubavne napitke“ koji se natječu. Ostali proizvodi prodaju se po cijenama izlagača. </w:t>
      </w:r>
      <w:r w:rsidR="004D628C" w:rsidRPr="004D628C">
        <w:rPr>
          <w:b/>
        </w:rPr>
        <w:t>Natjecanje je revijalnog tipa</w:t>
      </w:r>
      <w:r w:rsidR="004D628C">
        <w:t xml:space="preserve"> i nikako ne zadire u stručne procjene kvalitete pića. Cilj je pružiti priliku malim proizvođačima da prodaju svoje proizvode u jeku turističke sezone. </w:t>
      </w:r>
    </w:p>
    <w:p w:rsidR="001F037F" w:rsidRDefault="001F037F" w:rsidP="001F037F">
      <w:pPr>
        <w:jc w:val="both"/>
      </w:pPr>
      <w:r w:rsidRPr="00723BC4">
        <w:rPr>
          <w:b/>
        </w:rPr>
        <w:t>Ukoliko niste proizvođač pića, možete sudjelovati prigodnom prodajom hrane.</w:t>
      </w:r>
      <w:r>
        <w:t xml:space="preserve"> Uvjet je da bude domaća, originalna receptura i prezentirana u uvjetima koj</w:t>
      </w:r>
      <w:r w:rsidR="00EA5CB2">
        <w:t>e propisuje sanitarna inspekcija, te ostali pozitivni zakonski propisi RH</w:t>
      </w:r>
      <w:r>
        <w:t xml:space="preserve">. Može se prodavati isključivo hrana koja je odmah spremna za konzumaciju kao npr. slastice, slani zalogaji, gotova jela i sl. I hranu možete „upakirati“ u priču „ljubavnih kolačića“ </w:t>
      </w:r>
      <w:r w:rsidR="004D628C">
        <w:t xml:space="preserve">ili „gulaša za zaljubljene“. </w:t>
      </w:r>
      <w:r>
        <w:t xml:space="preserve"> </w:t>
      </w:r>
    </w:p>
    <w:p w:rsidR="004D628C" w:rsidRDefault="004D628C" w:rsidP="001F037F">
      <w:pPr>
        <w:jc w:val="both"/>
      </w:pPr>
      <w:r>
        <w:t xml:space="preserve">Tijekom trajanja prodaje TZ će organizirati prigodni zabavni program kako bi privukli što više posjetitelja. Također TZ osigurava promociju zbivanja, svakom izlagaču prodajno mjesto i struju ukoliko mu je potrebna. Pobjednički „ljubavni napitak“ bit će prezentiran u medijima. </w:t>
      </w:r>
    </w:p>
    <w:p w:rsidR="001F037F" w:rsidRDefault="001F037F" w:rsidP="001F037F">
      <w:pPr>
        <w:jc w:val="both"/>
      </w:pPr>
      <w:r>
        <w:t xml:space="preserve">Pozivaju se svi zainteresirani proizvođači i obrtnici koji žele sudjelovati na ovoj manifestaciji da se prijave najkasnije do </w:t>
      </w:r>
      <w:r w:rsidR="00723BC4">
        <w:t>04.08.2017.</w:t>
      </w:r>
      <w:r w:rsidR="004D628C">
        <w:t xml:space="preserve"> </w:t>
      </w:r>
      <w:r w:rsidR="00723BC4">
        <w:t xml:space="preserve">na mail TZG Kaštela : </w:t>
      </w:r>
      <w:hyperlink r:id="rId5" w:history="1">
        <w:r w:rsidR="00723BC4" w:rsidRPr="00CC5EC2">
          <w:rPr>
            <w:rStyle w:val="Hyperlink"/>
          </w:rPr>
          <w:t>info@kastela-info.hr</w:t>
        </w:r>
      </w:hyperlink>
      <w:r w:rsidR="00723BC4">
        <w:t xml:space="preserve">. Dodane informacije na tel. 021/227-933. </w:t>
      </w:r>
      <w:r w:rsidR="004D628C">
        <w:t>U prijavi, osim svojih općih podataka,</w:t>
      </w:r>
      <w:r w:rsidR="00723BC4">
        <w:t xml:space="preserve"> </w:t>
      </w:r>
      <w:r w:rsidR="004D628C">
        <w:t xml:space="preserve"> treba biti naveden naziv „ljubavnog napitka“ te navedeni sastojci i okvirni način prezentacije. </w:t>
      </w:r>
    </w:p>
    <w:p w:rsidR="009B429A" w:rsidRDefault="009B429A" w:rsidP="001F037F">
      <w:pPr>
        <w:jc w:val="both"/>
      </w:pPr>
    </w:p>
    <w:p w:rsidR="004D628C" w:rsidRPr="00B34879" w:rsidRDefault="004D628C" w:rsidP="001F037F">
      <w:pPr>
        <w:jc w:val="both"/>
        <w:rPr>
          <w:b/>
          <w:i/>
        </w:rPr>
      </w:pPr>
      <w:r w:rsidRPr="00B34879">
        <w:rPr>
          <w:b/>
          <w:i/>
        </w:rPr>
        <w:t>Primjer</w:t>
      </w:r>
      <w:bookmarkStart w:id="0" w:name="_GoBack"/>
      <w:bookmarkEnd w:id="0"/>
      <w:r w:rsidRPr="00B34879">
        <w:rPr>
          <w:b/>
          <w:i/>
        </w:rPr>
        <w:t xml:space="preserve">: </w:t>
      </w:r>
    </w:p>
    <w:p w:rsidR="004D628C" w:rsidRPr="00B34879" w:rsidRDefault="004D628C" w:rsidP="001F037F">
      <w:pPr>
        <w:jc w:val="both"/>
        <w:rPr>
          <w:i/>
        </w:rPr>
      </w:pPr>
      <w:r w:rsidRPr="00B34879">
        <w:rPr>
          <w:i/>
        </w:rPr>
        <w:t>NAZIV NAPITKA: EROSOVA STRIJELA</w:t>
      </w:r>
    </w:p>
    <w:p w:rsidR="004D628C" w:rsidRPr="00B34879" w:rsidRDefault="004D628C" w:rsidP="001F037F">
      <w:pPr>
        <w:jc w:val="both"/>
        <w:rPr>
          <w:i/>
        </w:rPr>
      </w:pPr>
      <w:r w:rsidRPr="00B34879">
        <w:rPr>
          <w:i/>
        </w:rPr>
        <w:t>SASTAV: ORAHOVAC (DOMAĆA RAKIJA, ORAH , KAVA  I TAJNE MIRODIJE)</w:t>
      </w:r>
    </w:p>
    <w:p w:rsidR="004D628C" w:rsidRPr="00B34879" w:rsidRDefault="004D628C" w:rsidP="001F037F">
      <w:pPr>
        <w:jc w:val="both"/>
        <w:rPr>
          <w:i/>
        </w:rPr>
      </w:pPr>
      <w:r w:rsidRPr="00B34879">
        <w:rPr>
          <w:i/>
        </w:rPr>
        <w:t>UČINAK: Učinkovito pomaže u oslo</w:t>
      </w:r>
      <w:r w:rsidR="009B429A" w:rsidRPr="00B34879">
        <w:rPr>
          <w:i/>
        </w:rPr>
        <w:t xml:space="preserve">bađanju od sramežljivosti, potiče rumene obraze i sjaj u oku što          će vas učiniti primamljivim suprotnom spolu. Piti barem tri puta dnevno ili po potrebi. </w:t>
      </w:r>
      <w:r w:rsidR="009B429A" w:rsidRPr="00B34879">
        <w:rPr>
          <w:i/>
        </w:rPr>
        <w:sym w:font="Wingdings" w:char="F04A"/>
      </w:r>
    </w:p>
    <w:p w:rsidR="004D628C" w:rsidRDefault="004D628C" w:rsidP="001F037F">
      <w:pPr>
        <w:jc w:val="both"/>
      </w:pPr>
    </w:p>
    <w:p w:rsidR="009D1CA1" w:rsidRDefault="009D1CA1" w:rsidP="009D1CA1">
      <w:pPr>
        <w:jc w:val="both"/>
      </w:pPr>
    </w:p>
    <w:p w:rsidR="00C61C2D" w:rsidRDefault="00C61C2D" w:rsidP="009D1CA1">
      <w:pPr>
        <w:jc w:val="both"/>
      </w:pPr>
    </w:p>
    <w:p w:rsidR="00C61C2D" w:rsidRDefault="00C61C2D" w:rsidP="00C61C2D">
      <w:pPr>
        <w:rPr>
          <w:lang w:val="it-IT"/>
        </w:rPr>
      </w:pPr>
      <w:r>
        <w:rPr>
          <w:lang w:val="it-IT"/>
        </w:rPr>
        <w:t>TURISTIČKA ZAJEDNICA</w:t>
      </w:r>
    </w:p>
    <w:p w:rsidR="00C61C2D" w:rsidRDefault="00C61C2D" w:rsidP="00C61C2D">
      <w:pPr>
        <w:rPr>
          <w:lang w:val="it-IT"/>
        </w:rPr>
      </w:pPr>
      <w:r>
        <w:rPr>
          <w:lang w:val="it-IT"/>
        </w:rPr>
        <w:t>GRADA KAŠTELA</w:t>
      </w:r>
    </w:p>
    <w:p w:rsidR="00C61C2D" w:rsidRDefault="00C61C2D" w:rsidP="00C61C2D">
      <w:pPr>
        <w:rPr>
          <w:lang w:val="it-IT"/>
        </w:rPr>
      </w:pPr>
      <w:r>
        <w:rPr>
          <w:lang w:val="it-IT"/>
        </w:rPr>
        <w:t>Brce 1, Dvorac Vitturi 21215 K.Lukšić</w:t>
      </w:r>
    </w:p>
    <w:p w:rsidR="00C61C2D" w:rsidRDefault="00C61C2D" w:rsidP="00C61C2D">
      <w:pPr>
        <w:rPr>
          <w:lang w:val="it-IT"/>
        </w:rPr>
      </w:pPr>
      <w:r>
        <w:rPr>
          <w:lang w:val="it-IT"/>
        </w:rPr>
        <w:t>Tel/fax 021/227 933</w:t>
      </w:r>
    </w:p>
    <w:p w:rsidR="00C61C2D" w:rsidRDefault="00C61C2D" w:rsidP="00C61C2D">
      <w:pPr>
        <w:rPr>
          <w:lang w:val="it-IT"/>
        </w:rPr>
      </w:pPr>
      <w:r>
        <w:t xml:space="preserve">e-mail: </w:t>
      </w:r>
      <w:r w:rsidR="007A402D">
        <w:t>info@kastela-info.hr</w:t>
      </w:r>
    </w:p>
    <w:p w:rsidR="00C61C2D" w:rsidRDefault="00C61C2D" w:rsidP="00C61C2D">
      <w:pPr>
        <w:rPr>
          <w:lang w:val="it-IT"/>
        </w:rPr>
      </w:pPr>
      <w:r>
        <w:rPr>
          <w:lang w:val="it-IT"/>
        </w:rPr>
        <w:t xml:space="preserve">Kaštel Lukšić, </w:t>
      </w:r>
      <w:r w:rsidR="007A402D">
        <w:rPr>
          <w:lang w:val="it-IT"/>
        </w:rPr>
        <w:t>10.07</w:t>
      </w:r>
      <w:r>
        <w:rPr>
          <w:lang w:val="it-IT"/>
        </w:rPr>
        <w:t xml:space="preserve">.2017. godine </w:t>
      </w:r>
    </w:p>
    <w:p w:rsidR="00C61C2D" w:rsidRDefault="00C61C2D" w:rsidP="00C61C2D"/>
    <w:p w:rsidR="00C61C2D" w:rsidRDefault="00C61C2D" w:rsidP="00C61C2D">
      <w:pPr>
        <w:jc w:val="center"/>
        <w:rPr>
          <w:b/>
          <w:sz w:val="36"/>
        </w:rPr>
      </w:pPr>
      <w:r w:rsidRPr="00CD1A35">
        <w:rPr>
          <w:b/>
          <w:sz w:val="36"/>
        </w:rPr>
        <w:t>PRIJAVA ZA SUDJELOVANJE</w:t>
      </w:r>
    </w:p>
    <w:p w:rsidR="00C61C2D" w:rsidRPr="00EA5CB2" w:rsidRDefault="00C61C2D" w:rsidP="00C61C2D">
      <w:pPr>
        <w:jc w:val="center"/>
        <w:rPr>
          <w:rFonts w:ascii="Footlight MT Light" w:hAnsi="Footlight MT Light"/>
        </w:rPr>
      </w:pPr>
      <w:r w:rsidRPr="00EA5CB2">
        <w:rPr>
          <w:rFonts w:ascii="Footlight MT Light" w:hAnsi="Footlight MT Light"/>
          <w:sz w:val="40"/>
          <w:szCs w:val="40"/>
        </w:rPr>
        <w:t>Legenda o Miljenku i Dobrili 2017</w:t>
      </w:r>
    </w:p>
    <w:p w:rsidR="00C61C2D" w:rsidRDefault="00C61C2D" w:rsidP="00EA5CB2">
      <w:pPr>
        <w:jc w:val="center"/>
        <w:rPr>
          <w:b/>
          <w:sz w:val="28"/>
          <w:szCs w:val="28"/>
        </w:rPr>
      </w:pPr>
      <w:r w:rsidRPr="00EA5CB2">
        <w:rPr>
          <w:b/>
          <w:sz w:val="28"/>
          <w:szCs w:val="28"/>
        </w:rPr>
        <w:t>FESTIVAL LJUBAVNIH NAPITAKA – 10.08.2017 , K.LUKŠIĆ</w:t>
      </w:r>
    </w:p>
    <w:p w:rsidR="00EA5CB2" w:rsidRPr="00EA5CB2" w:rsidRDefault="00EA5CB2" w:rsidP="00EA5CB2">
      <w:pPr>
        <w:jc w:val="center"/>
        <w:rPr>
          <w:b/>
          <w:sz w:val="28"/>
          <w:szCs w:val="28"/>
        </w:rPr>
      </w:pPr>
    </w:p>
    <w:p w:rsidR="00C61C2D" w:rsidRDefault="00C61C2D" w:rsidP="00C61C2D">
      <w:pPr>
        <w:rPr>
          <w:b/>
        </w:rPr>
      </w:pPr>
      <w:r>
        <w:rPr>
          <w:b/>
        </w:rPr>
        <w:t>Naziv  tvrtke (obrta</w:t>
      </w:r>
      <w:r w:rsidR="007A402D">
        <w:rPr>
          <w:b/>
        </w:rPr>
        <w:t>,domaće radinosti</w:t>
      </w:r>
      <w:r>
        <w:rPr>
          <w:b/>
        </w:rPr>
        <w:t xml:space="preserve"> ili </w:t>
      </w:r>
      <w:r w:rsidR="007A402D">
        <w:rPr>
          <w:b/>
        </w:rPr>
        <w:t>udruge)__________</w:t>
      </w:r>
      <w:r>
        <w:rPr>
          <w:b/>
        </w:rPr>
        <w:t>_______________________</w:t>
      </w:r>
    </w:p>
    <w:p w:rsidR="00C61C2D" w:rsidRDefault="00C61C2D" w:rsidP="00C61C2D">
      <w:pPr>
        <w:rPr>
          <w:b/>
        </w:rPr>
      </w:pPr>
      <w:r>
        <w:rPr>
          <w:b/>
        </w:rPr>
        <w:t>A</w:t>
      </w:r>
      <w:r w:rsidRPr="00D63E82">
        <w:rPr>
          <w:b/>
        </w:rPr>
        <w:t xml:space="preserve">dresa </w:t>
      </w:r>
      <w:r>
        <w:rPr>
          <w:b/>
        </w:rPr>
        <w:t>____________________________________________________________________</w:t>
      </w:r>
    </w:p>
    <w:p w:rsidR="00C61C2D" w:rsidRDefault="00C61C2D" w:rsidP="00C61C2D">
      <w:pPr>
        <w:rPr>
          <w:b/>
        </w:rPr>
      </w:pPr>
      <w:r>
        <w:rPr>
          <w:b/>
        </w:rPr>
        <w:t>Telefon:__________________ Fax:___________________E- mail____________________</w:t>
      </w:r>
    </w:p>
    <w:p w:rsidR="00C61C2D" w:rsidRDefault="00C61C2D" w:rsidP="00C61C2D">
      <w:pPr>
        <w:rPr>
          <w:b/>
        </w:rPr>
      </w:pPr>
      <w:r>
        <w:rPr>
          <w:b/>
        </w:rPr>
        <w:t>Direktor: (odgovorna osoba)__________________________________________________</w:t>
      </w:r>
    </w:p>
    <w:p w:rsidR="00C61C2D" w:rsidRDefault="00C61C2D" w:rsidP="00C61C2D">
      <w:pPr>
        <w:rPr>
          <w:b/>
        </w:rPr>
      </w:pPr>
      <w:r>
        <w:rPr>
          <w:b/>
        </w:rPr>
        <w:t>Djelatnost __________________________________</w:t>
      </w:r>
      <w:r w:rsidR="007A402D">
        <w:rPr>
          <w:b/>
        </w:rPr>
        <w:t>_______________________________</w:t>
      </w:r>
    </w:p>
    <w:p w:rsidR="00C61C2D" w:rsidRDefault="00C61C2D" w:rsidP="00C61C2D">
      <w:pPr>
        <w:rPr>
          <w:b/>
        </w:rPr>
      </w:pPr>
      <w:r>
        <w:rPr>
          <w:b/>
        </w:rPr>
        <w:t>Proizvodi__________________________________________________________________</w:t>
      </w:r>
    </w:p>
    <w:p w:rsidR="00C61C2D" w:rsidRDefault="00C61C2D" w:rsidP="00C61C2D">
      <w:pPr>
        <w:rPr>
          <w:b/>
        </w:rPr>
      </w:pPr>
      <w:r>
        <w:rPr>
          <w:b/>
        </w:rPr>
        <w:t xml:space="preserve">Osoba za kontakt (ime i prezime)_______________________________________________ </w:t>
      </w:r>
    </w:p>
    <w:p w:rsidR="00C61C2D" w:rsidRDefault="00C61C2D" w:rsidP="00C61C2D">
      <w:pPr>
        <w:rPr>
          <w:b/>
        </w:rPr>
      </w:pPr>
      <w:r>
        <w:rPr>
          <w:b/>
        </w:rPr>
        <w:t>telefon_________________________________e-mail</w:t>
      </w:r>
      <w:r w:rsidR="007A402D">
        <w:rPr>
          <w:b/>
        </w:rPr>
        <w:t>_______________________________</w:t>
      </w:r>
    </w:p>
    <w:p w:rsidR="00C61C2D" w:rsidRDefault="00C61C2D" w:rsidP="00C61C2D">
      <w:pPr>
        <w:rPr>
          <w:b/>
        </w:rPr>
      </w:pPr>
      <w:r>
        <w:rPr>
          <w:b/>
        </w:rPr>
        <w:t xml:space="preserve">Za izlaganje naših proizvoda  potreban mi je 1 izlagački štand  / </w:t>
      </w:r>
      <w:r w:rsidR="007A402D">
        <w:rPr>
          <w:b/>
        </w:rPr>
        <w:t xml:space="preserve">nije mi potreban izlagački štand -imam svoj  </w:t>
      </w:r>
      <w:r>
        <w:rPr>
          <w:b/>
        </w:rPr>
        <w:t>(Zaokruži )</w:t>
      </w:r>
    </w:p>
    <w:p w:rsidR="007A402D" w:rsidRDefault="007A402D" w:rsidP="00C61C2D">
      <w:pPr>
        <w:rPr>
          <w:b/>
        </w:rPr>
      </w:pPr>
    </w:p>
    <w:p w:rsidR="00C61C2D" w:rsidRPr="007A402D" w:rsidRDefault="00C61C2D" w:rsidP="00C61C2D">
      <w:pPr>
        <w:rPr>
          <w:b/>
        </w:rPr>
      </w:pPr>
      <w:r>
        <w:rPr>
          <w:b/>
        </w:rPr>
        <w:t>Potpis</w:t>
      </w:r>
    </w:p>
    <w:p w:rsidR="007A402D" w:rsidRDefault="007A402D" w:rsidP="00C61C2D">
      <w:pPr>
        <w:rPr>
          <w:b/>
        </w:rPr>
      </w:pPr>
    </w:p>
    <w:p w:rsidR="00C61C2D" w:rsidRPr="00745232" w:rsidRDefault="00C61C2D" w:rsidP="00C61C2D">
      <w:pPr>
        <w:rPr>
          <w:b/>
        </w:rPr>
      </w:pPr>
      <w:r w:rsidRPr="00745232">
        <w:rPr>
          <w:b/>
        </w:rPr>
        <w:t>NAPOMENA :</w:t>
      </w:r>
    </w:p>
    <w:p w:rsidR="00C61C2D" w:rsidRPr="00745232" w:rsidRDefault="00C61C2D" w:rsidP="00C61C2D">
      <w:pPr>
        <w:rPr>
          <w:b/>
        </w:rPr>
      </w:pPr>
      <w:r w:rsidRPr="00745232">
        <w:rPr>
          <w:b/>
        </w:rPr>
        <w:t xml:space="preserve">ZADNJI ROK PRIJAVE </w:t>
      </w:r>
      <w:r w:rsidR="007A402D">
        <w:rPr>
          <w:b/>
        </w:rPr>
        <w:t>–</w:t>
      </w:r>
      <w:r w:rsidRPr="00745232">
        <w:rPr>
          <w:b/>
        </w:rPr>
        <w:t xml:space="preserve"> </w:t>
      </w:r>
      <w:r w:rsidR="007A402D">
        <w:rPr>
          <w:b/>
        </w:rPr>
        <w:t>04.08.2017</w:t>
      </w:r>
      <w:r>
        <w:rPr>
          <w:b/>
        </w:rPr>
        <w:t>.</w:t>
      </w:r>
    </w:p>
    <w:p w:rsidR="00C61C2D" w:rsidRDefault="00C61C2D" w:rsidP="00C61C2D"/>
    <w:p w:rsidR="00C61C2D" w:rsidRDefault="00C61C2D" w:rsidP="009D1CA1">
      <w:pPr>
        <w:jc w:val="both"/>
      </w:pPr>
    </w:p>
    <w:sectPr w:rsidR="00C61C2D" w:rsidSect="004D628C">
      <w:pgSz w:w="11906" w:h="16838"/>
      <w:pgMar w:top="851" w:right="1021" w:bottom="73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A1"/>
    <w:rsid w:val="00160DAA"/>
    <w:rsid w:val="001F037F"/>
    <w:rsid w:val="004D628C"/>
    <w:rsid w:val="005A4647"/>
    <w:rsid w:val="00723BC4"/>
    <w:rsid w:val="00794F56"/>
    <w:rsid w:val="007A402D"/>
    <w:rsid w:val="007B054D"/>
    <w:rsid w:val="009A32AA"/>
    <w:rsid w:val="009B429A"/>
    <w:rsid w:val="009C334E"/>
    <w:rsid w:val="009D1CA1"/>
    <w:rsid w:val="00B34879"/>
    <w:rsid w:val="00C61C2D"/>
    <w:rsid w:val="00EA5CB2"/>
    <w:rsid w:val="00E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B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BC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B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B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stela-inf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2017-07-11T10:27:00Z</dcterms:created>
  <dcterms:modified xsi:type="dcterms:W3CDTF">2017-07-11T10:27:00Z</dcterms:modified>
</cp:coreProperties>
</file>