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6EEC" w14:textId="77777777" w:rsidR="00A23FE0" w:rsidRDefault="00A23FE0" w:rsidP="00A544DA">
      <w:pPr>
        <w:rPr>
          <w:rFonts w:ascii="Arial" w:hAnsi="Arial" w:cs="Arial"/>
          <w:b/>
          <w:sz w:val="18"/>
          <w:szCs w:val="18"/>
        </w:rPr>
      </w:pPr>
    </w:p>
    <w:p w14:paraId="45743E24" w14:textId="77777777" w:rsidR="00A23FE0" w:rsidRDefault="00A23FE0" w:rsidP="00A544DA">
      <w:pPr>
        <w:rPr>
          <w:rFonts w:ascii="Arial" w:hAnsi="Arial" w:cs="Arial"/>
          <w:b/>
          <w:sz w:val="18"/>
          <w:szCs w:val="18"/>
        </w:rPr>
      </w:pPr>
    </w:p>
    <w:p w14:paraId="42C454E5" w14:textId="77777777" w:rsidR="00A23FE0" w:rsidRDefault="00A23FE0" w:rsidP="00A544DA">
      <w:pPr>
        <w:rPr>
          <w:rFonts w:ascii="Arial" w:hAnsi="Arial" w:cs="Arial"/>
          <w:b/>
          <w:sz w:val="18"/>
          <w:szCs w:val="18"/>
        </w:rPr>
      </w:pPr>
    </w:p>
    <w:p w14:paraId="070168F8" w14:textId="6B310B03" w:rsidR="00A23FE0" w:rsidRDefault="00293A4B" w:rsidP="00A544DA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53806840" wp14:editId="4331F7A8">
            <wp:extent cx="5943600" cy="360299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592D" w14:textId="77777777" w:rsidR="00A23FE0" w:rsidRDefault="00A23FE0" w:rsidP="00A544DA">
      <w:pPr>
        <w:rPr>
          <w:rFonts w:ascii="Arial" w:hAnsi="Arial" w:cs="Arial"/>
          <w:b/>
          <w:sz w:val="18"/>
          <w:szCs w:val="18"/>
        </w:rPr>
      </w:pPr>
    </w:p>
    <w:p w14:paraId="6DF85F43" w14:textId="5C249FCD" w:rsidR="00A544DA" w:rsidRPr="003D7BAC" w:rsidRDefault="00A544DA" w:rsidP="00A544DA">
      <w:pPr>
        <w:rPr>
          <w:rFonts w:ascii="Arial" w:hAnsi="Arial" w:cs="Arial"/>
          <w:b/>
          <w:sz w:val="18"/>
          <w:szCs w:val="18"/>
        </w:rPr>
      </w:pPr>
      <w:r w:rsidRPr="003D7BAC">
        <w:rPr>
          <w:rFonts w:ascii="Arial" w:hAnsi="Arial" w:cs="Arial"/>
          <w:b/>
          <w:sz w:val="18"/>
          <w:szCs w:val="18"/>
        </w:rPr>
        <w:t xml:space="preserve">TURISTIČKA ZAJEDNICA GRADA KAŠTELA </w:t>
      </w:r>
    </w:p>
    <w:p w14:paraId="6C6B6CF3" w14:textId="77777777" w:rsidR="00A544DA" w:rsidRPr="003D7BAC" w:rsidRDefault="00A544DA" w:rsidP="00A544DA">
      <w:pPr>
        <w:rPr>
          <w:rFonts w:ascii="Arial" w:hAnsi="Arial" w:cs="Arial"/>
          <w:b/>
          <w:sz w:val="18"/>
          <w:szCs w:val="18"/>
        </w:rPr>
      </w:pPr>
      <w:r w:rsidRPr="003D7BAC">
        <w:rPr>
          <w:rFonts w:ascii="Arial" w:hAnsi="Arial" w:cs="Arial"/>
          <w:b/>
          <w:sz w:val="18"/>
          <w:szCs w:val="18"/>
        </w:rPr>
        <w:t xml:space="preserve">ORGANIZACIJSKI ODBOR  ZA </w:t>
      </w:r>
    </w:p>
    <w:p w14:paraId="703F8E80" w14:textId="77777777" w:rsidR="00A544DA" w:rsidRPr="003D7BAC" w:rsidRDefault="00A544DA" w:rsidP="00A544DA">
      <w:pPr>
        <w:rPr>
          <w:rFonts w:ascii="Arial" w:hAnsi="Arial" w:cs="Arial"/>
          <w:b/>
          <w:sz w:val="18"/>
          <w:szCs w:val="18"/>
        </w:rPr>
      </w:pPr>
      <w:r w:rsidRPr="003D7BAC">
        <w:rPr>
          <w:rFonts w:ascii="Arial" w:hAnsi="Arial" w:cs="Arial"/>
          <w:b/>
          <w:sz w:val="18"/>
          <w:szCs w:val="18"/>
        </w:rPr>
        <w:t xml:space="preserve">33. EKO NATJECANJE ODGOJNO OBRAZOVNIH USTANOVA </w:t>
      </w:r>
    </w:p>
    <w:p w14:paraId="514AB7D0" w14:textId="77777777" w:rsidR="00A544DA" w:rsidRPr="003D7BAC" w:rsidRDefault="00A544DA" w:rsidP="00A544DA">
      <w:pPr>
        <w:rPr>
          <w:rFonts w:ascii="Arial" w:hAnsi="Arial" w:cs="Arial"/>
          <w:b/>
          <w:sz w:val="18"/>
          <w:szCs w:val="18"/>
        </w:rPr>
      </w:pPr>
      <w:r w:rsidRPr="003D7BAC">
        <w:rPr>
          <w:rFonts w:ascii="Arial" w:hAnsi="Arial" w:cs="Arial"/>
          <w:b/>
          <w:sz w:val="18"/>
          <w:szCs w:val="18"/>
        </w:rPr>
        <w:t xml:space="preserve">29. NATJECANJE ZA NAJLJEPŠI KAŠTELANSKI PERIVOJ, </w:t>
      </w:r>
    </w:p>
    <w:p w14:paraId="3A7A9562" w14:textId="77777777" w:rsidR="00A544DA" w:rsidRPr="003D7BAC" w:rsidRDefault="00A544DA" w:rsidP="00A544DA">
      <w:pPr>
        <w:rPr>
          <w:rFonts w:ascii="Arial" w:hAnsi="Arial" w:cs="Arial"/>
          <w:b/>
          <w:sz w:val="18"/>
          <w:szCs w:val="18"/>
        </w:rPr>
      </w:pPr>
      <w:r w:rsidRPr="003D7BAC">
        <w:rPr>
          <w:rFonts w:ascii="Arial" w:hAnsi="Arial" w:cs="Arial"/>
          <w:b/>
          <w:sz w:val="18"/>
          <w:szCs w:val="18"/>
        </w:rPr>
        <w:t xml:space="preserve">BALKON, JAVNU POVRŠINU </w:t>
      </w:r>
    </w:p>
    <w:p w14:paraId="0BC19CE2" w14:textId="77777777" w:rsidR="00A544DA" w:rsidRPr="003D7BAC" w:rsidRDefault="00A544DA" w:rsidP="00A544DA">
      <w:pPr>
        <w:rPr>
          <w:rFonts w:ascii="Arial" w:hAnsi="Arial" w:cs="Arial"/>
          <w:b/>
          <w:sz w:val="18"/>
          <w:szCs w:val="18"/>
        </w:rPr>
      </w:pPr>
      <w:r w:rsidRPr="003D7BAC">
        <w:rPr>
          <w:rFonts w:ascii="Arial" w:hAnsi="Arial" w:cs="Arial"/>
          <w:b/>
          <w:sz w:val="18"/>
          <w:szCs w:val="18"/>
        </w:rPr>
        <w:t xml:space="preserve">20. KAŠTELANSKI PRAZNIK CVIJEĆA </w:t>
      </w:r>
    </w:p>
    <w:p w14:paraId="17A10E27" w14:textId="77777777" w:rsidR="003D7BAC" w:rsidRDefault="003D7BAC" w:rsidP="00A544DA">
      <w:pPr>
        <w:jc w:val="both"/>
        <w:rPr>
          <w:rFonts w:ascii="Arial" w:hAnsi="Arial" w:cs="Arial"/>
          <w:b/>
        </w:rPr>
      </w:pPr>
    </w:p>
    <w:p w14:paraId="1DAC3A22" w14:textId="526C1651" w:rsidR="00A544DA" w:rsidRDefault="00A544DA" w:rsidP="00A544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KAŠTELA, </w:t>
      </w:r>
      <w:r w:rsidR="003D7BAC">
        <w:rPr>
          <w:rFonts w:ascii="Arial" w:hAnsi="Arial" w:cs="Arial"/>
          <w:b/>
        </w:rPr>
        <w:t>15.04.</w:t>
      </w:r>
      <w:r>
        <w:rPr>
          <w:rFonts w:ascii="Arial" w:hAnsi="Arial" w:cs="Arial"/>
          <w:b/>
        </w:rPr>
        <w:t>2021.</w:t>
      </w:r>
    </w:p>
    <w:p w14:paraId="733EEE62" w14:textId="77777777" w:rsidR="00A544DA" w:rsidRDefault="00A544DA" w:rsidP="00A544DA">
      <w:pPr>
        <w:jc w:val="both"/>
        <w:rPr>
          <w:rFonts w:ascii="Arial" w:hAnsi="Arial" w:cs="Arial"/>
          <w:b/>
        </w:rPr>
      </w:pPr>
    </w:p>
    <w:p w14:paraId="504C231B" w14:textId="1D4E7630" w:rsidR="00A544DA" w:rsidRDefault="00A544DA" w:rsidP="00A544DA">
      <w:pPr>
        <w:jc w:val="both"/>
      </w:pPr>
      <w:r>
        <w:rPr>
          <w:rFonts w:ascii="Arial" w:hAnsi="Arial" w:cs="Arial"/>
          <w:b/>
        </w:rPr>
        <w:t xml:space="preserve">PREDMET: AKCIJA "LIPA SU LIPA MOJA KAŠTELA" – </w:t>
      </w:r>
      <w:r w:rsidR="00827981">
        <w:rPr>
          <w:rFonts w:ascii="Arial" w:hAnsi="Arial" w:cs="Arial"/>
          <w:b/>
        </w:rPr>
        <w:t xml:space="preserve">OBILJEŽAVANJE </w:t>
      </w:r>
      <w:r>
        <w:rPr>
          <w:rFonts w:ascii="Arial" w:hAnsi="Arial" w:cs="Arial"/>
          <w:b/>
        </w:rPr>
        <w:t>20. KAŠTELANSK</w:t>
      </w:r>
      <w:r w:rsidR="00827981">
        <w:rPr>
          <w:rFonts w:ascii="Arial" w:hAnsi="Arial" w:cs="Arial"/>
          <w:b/>
        </w:rPr>
        <w:t xml:space="preserve">OG </w:t>
      </w:r>
      <w:r>
        <w:rPr>
          <w:rFonts w:ascii="Arial" w:hAnsi="Arial" w:cs="Arial"/>
          <w:b/>
        </w:rPr>
        <w:t xml:space="preserve"> PRAZNIK</w:t>
      </w:r>
      <w:r w:rsidR="00827981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 CVIJEĆA na temu "Kaštelanski perivoji"</w:t>
      </w:r>
    </w:p>
    <w:p w14:paraId="13EBA63E" w14:textId="77777777" w:rsidR="00A544DA" w:rsidRDefault="00A544DA" w:rsidP="00A544DA">
      <w:pPr>
        <w:jc w:val="both"/>
        <w:rPr>
          <w:rFonts w:ascii="Arial" w:hAnsi="Arial" w:cs="Arial"/>
          <w:b/>
          <w:color w:val="FF0000"/>
        </w:rPr>
      </w:pPr>
    </w:p>
    <w:p w14:paraId="52554D6C" w14:textId="6464F875" w:rsidR="00A544DA" w:rsidRDefault="00A544DA" w:rsidP="00A54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sklopu priprema turističke sezone Turistička zajednica Grada Kaštela, udruge "Lijepa naša Kaštela", Bijaći, i Odgojno-obrazovne ustanove Kaštela, OŠ Ostrog i Botanički vrt, S.Š. Braća Radić, a pod pokroviteljstvom Grada Kaštela i Ministarstva poljoprivrede i šumarstva, organiziraju tradicionalnu akciju "Lipa su lipa moja Kaštela".</w:t>
      </w:r>
    </w:p>
    <w:p w14:paraId="18A50834" w14:textId="77777777" w:rsidR="003D7BAC" w:rsidRDefault="003D7BAC" w:rsidP="003D7B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Ove godine, grad Kaštela je dobio vrijednu donaciju od cca 50 sadnica ginka, od našeg sugrađanina, gosp. Ante Ivče. </w:t>
      </w:r>
    </w:p>
    <w:p w14:paraId="0E38834B" w14:textId="77777777" w:rsidR="003D7BAC" w:rsidRDefault="003D7BAC" w:rsidP="003D7B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Početkom sadnje  ginka u odgojno obrazovnim ustanovama grada Kaštela , kod vrtića Maslima , K.Štafilić (kod stare Masline ) najvaljujemo i počinjemo i sve aktivnosti akcije Lipa su lipa moja Kaštela.</w:t>
      </w:r>
    </w:p>
    <w:p w14:paraId="109C971E" w14:textId="77777777" w:rsidR="003D7BAC" w:rsidRDefault="003D7BAC" w:rsidP="00A544DA">
      <w:pPr>
        <w:jc w:val="both"/>
      </w:pPr>
    </w:p>
    <w:p w14:paraId="2F9653A3" w14:textId="77777777" w:rsidR="00293A4B" w:rsidRDefault="00293A4B" w:rsidP="00A544DA">
      <w:pPr>
        <w:rPr>
          <w:rFonts w:ascii="Arial" w:hAnsi="Arial" w:cs="Arial"/>
          <w:sz w:val="22"/>
          <w:szCs w:val="22"/>
        </w:rPr>
      </w:pPr>
    </w:p>
    <w:p w14:paraId="4435AEFC" w14:textId="77777777" w:rsidR="00293A4B" w:rsidRDefault="00293A4B" w:rsidP="00A544DA">
      <w:pPr>
        <w:rPr>
          <w:rFonts w:ascii="Arial" w:hAnsi="Arial" w:cs="Arial"/>
          <w:sz w:val="22"/>
          <w:szCs w:val="22"/>
        </w:rPr>
      </w:pPr>
    </w:p>
    <w:p w14:paraId="0048DB93" w14:textId="77777777" w:rsidR="00293A4B" w:rsidRDefault="00293A4B" w:rsidP="00A544DA">
      <w:pPr>
        <w:rPr>
          <w:rFonts w:ascii="Arial" w:hAnsi="Arial" w:cs="Arial"/>
          <w:sz w:val="22"/>
          <w:szCs w:val="22"/>
        </w:rPr>
      </w:pPr>
    </w:p>
    <w:p w14:paraId="04BE6043" w14:textId="77777777" w:rsidR="00293A4B" w:rsidRDefault="00293A4B" w:rsidP="00A544DA">
      <w:pPr>
        <w:rPr>
          <w:rFonts w:ascii="Arial" w:hAnsi="Arial" w:cs="Arial"/>
          <w:sz w:val="22"/>
          <w:szCs w:val="22"/>
        </w:rPr>
      </w:pPr>
    </w:p>
    <w:p w14:paraId="39E99635" w14:textId="77777777" w:rsidR="00293A4B" w:rsidRDefault="00293A4B" w:rsidP="00A544DA">
      <w:pPr>
        <w:rPr>
          <w:rFonts w:ascii="Arial" w:hAnsi="Arial" w:cs="Arial"/>
          <w:sz w:val="22"/>
          <w:szCs w:val="22"/>
        </w:rPr>
      </w:pPr>
    </w:p>
    <w:p w14:paraId="2D880B37" w14:textId="167FA4FF" w:rsidR="00A544DA" w:rsidRDefault="00A544DA" w:rsidP="00A544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Akcija se sastoji od: </w:t>
      </w:r>
    </w:p>
    <w:p w14:paraId="4B40051F" w14:textId="77777777" w:rsidR="00A23FE0" w:rsidRDefault="00A23FE0" w:rsidP="00A544DA">
      <w:pPr>
        <w:rPr>
          <w:rFonts w:ascii="Arial" w:hAnsi="Arial" w:cs="Arial"/>
          <w:sz w:val="22"/>
          <w:szCs w:val="22"/>
        </w:rPr>
      </w:pPr>
    </w:p>
    <w:p w14:paraId="572314CC" w14:textId="77777777" w:rsidR="00A544DA" w:rsidRDefault="00A544DA" w:rsidP="00A544DA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Skupljanja i odvoza krupnog otpada koji već tradicionalno traje 2 tjedna prije početka praznika cvijeća: od 03.05.-16.05.2021.</w:t>
      </w:r>
    </w:p>
    <w:p w14:paraId="77E1AB73" w14:textId="3C4EFD09" w:rsidR="00A544DA" w:rsidRDefault="00A544DA" w:rsidP="00A544DA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Podjele letka s pozivom građanima na uređenje svojih vrtova i okućnica sa datumima i mjestima za odvoz glomaznog otpada.</w:t>
      </w:r>
    </w:p>
    <w:p w14:paraId="277B56B6" w14:textId="77777777" w:rsidR="00A544DA" w:rsidRDefault="00A544DA" w:rsidP="00A544D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33. Natjecanja odgojno – obrazovnih ustanova grada Kaštela u uređenju okoliša škole i sprovođenja edukacije učenika o očuvanju prirode - obilazak povjerenstava </w:t>
      </w:r>
      <w:r>
        <w:rPr>
          <w:rFonts w:ascii="Arial" w:hAnsi="Arial" w:cs="Arial"/>
          <w:color w:val="FF0000"/>
          <w:sz w:val="22"/>
          <w:szCs w:val="22"/>
        </w:rPr>
        <w:t>11.05.2021.</w:t>
      </w:r>
    </w:p>
    <w:p w14:paraId="41BA4861" w14:textId="366F4D49" w:rsidR="00A544DA" w:rsidRPr="003D7BAC" w:rsidRDefault="00A544DA" w:rsidP="00A544DA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29. Natjecanja za najljepši kaštelanski perivoj u kategorijama: najljepši perivoj, okućnica, balkon, stara balatura, okoliš ustanova ili poslovnog objekta. Posebno pozivamo vlasnike turističkih objekata da kandidiraju okoliše svojih objekata, kao i sudionike iz Kaštelanske zagore da prijave svoje lijepe vrtove, okućnice i balature - obilazak povjernstva </w:t>
      </w:r>
      <w:r>
        <w:rPr>
          <w:rFonts w:ascii="Arial" w:hAnsi="Arial" w:cs="Arial"/>
          <w:color w:val="FF0000"/>
          <w:sz w:val="22"/>
          <w:szCs w:val="22"/>
        </w:rPr>
        <w:t>12.05.2021.</w:t>
      </w:r>
    </w:p>
    <w:p w14:paraId="48C2CCBB" w14:textId="77777777" w:rsidR="003D7BAC" w:rsidRDefault="003D7BAC" w:rsidP="003D7BAC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D4717">
        <w:rPr>
          <w:rFonts w:ascii="Arial" w:hAnsi="Arial" w:cs="Arial"/>
          <w:sz w:val="22"/>
          <w:szCs w:val="22"/>
        </w:rPr>
        <w:t xml:space="preserve">redstavljanja brošure Kaštelanski praznik cvijeća – 20 godina i mozaičko dokumentarnog filma posvećenog Kaštelanskom prazniku cvijeća i svim natjecanjima koja su mu prethodila: Natjecanje odgojno </w:t>
      </w:r>
      <w:r w:rsidRPr="008D4717">
        <w:rPr>
          <w:rFonts w:ascii="Calibri" w:eastAsia="Arial Black" w:hAnsi="Calibri" w:cs="Arial Black"/>
          <w:sz w:val="22"/>
          <w:szCs w:val="22"/>
        </w:rPr>
        <w:t>̶</w:t>
      </w:r>
      <w:r w:rsidRPr="008D4717">
        <w:rPr>
          <w:rFonts w:ascii="Arial Black" w:eastAsia="Arial Black" w:hAnsi="Arial Black" w:cs="Arial Black"/>
          <w:sz w:val="22"/>
          <w:szCs w:val="22"/>
        </w:rPr>
        <w:t xml:space="preserve"> </w:t>
      </w:r>
      <w:r w:rsidRPr="008D4717">
        <w:rPr>
          <w:rFonts w:ascii="Arial" w:hAnsi="Arial" w:cs="Arial"/>
          <w:sz w:val="22"/>
          <w:szCs w:val="22"/>
        </w:rPr>
        <w:t>obrazovnih ustanova grada Kaštela i Natjecanje za najljepši kaštelanski perivoj</w:t>
      </w:r>
      <w:r>
        <w:rPr>
          <w:rFonts w:ascii="Arial" w:hAnsi="Arial" w:cs="Arial"/>
          <w:sz w:val="22"/>
          <w:szCs w:val="22"/>
        </w:rPr>
        <w:t xml:space="preserve"> bit će virtualno.  </w:t>
      </w:r>
    </w:p>
    <w:p w14:paraId="227776EC" w14:textId="6EB660C3" w:rsidR="00A544DA" w:rsidRDefault="00827981" w:rsidP="00A544D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Obilježavanje </w:t>
      </w:r>
      <w:r w:rsidR="00A544DA">
        <w:rPr>
          <w:rFonts w:ascii="Arial" w:hAnsi="Arial" w:cs="Arial"/>
          <w:b/>
          <w:sz w:val="22"/>
          <w:szCs w:val="22"/>
        </w:rPr>
        <w:t>20. Kaštelansko</w:t>
      </w:r>
      <w:r>
        <w:rPr>
          <w:rFonts w:ascii="Arial" w:hAnsi="Arial" w:cs="Arial"/>
          <w:b/>
          <w:sz w:val="22"/>
          <w:szCs w:val="22"/>
        </w:rPr>
        <w:t xml:space="preserve">og </w:t>
      </w:r>
      <w:r w:rsidR="00A544DA">
        <w:rPr>
          <w:rFonts w:ascii="Arial" w:hAnsi="Arial" w:cs="Arial"/>
          <w:b/>
          <w:sz w:val="22"/>
          <w:szCs w:val="22"/>
        </w:rPr>
        <w:t xml:space="preserve"> praznika cvijeća, </w:t>
      </w:r>
      <w:r w:rsidR="00B15277">
        <w:rPr>
          <w:rFonts w:ascii="Arial" w:hAnsi="Arial" w:cs="Arial"/>
          <w:b/>
          <w:sz w:val="22"/>
          <w:szCs w:val="22"/>
        </w:rPr>
        <w:t>je ove godine treba</w:t>
      </w:r>
      <w:r w:rsidR="003D7BAC">
        <w:rPr>
          <w:rFonts w:ascii="Arial" w:hAnsi="Arial" w:cs="Arial"/>
          <w:b/>
          <w:sz w:val="22"/>
          <w:szCs w:val="22"/>
        </w:rPr>
        <w:t>lo</w:t>
      </w:r>
      <w:r w:rsidR="00B15277">
        <w:rPr>
          <w:rFonts w:ascii="Arial" w:hAnsi="Arial" w:cs="Arial"/>
          <w:b/>
          <w:sz w:val="22"/>
          <w:szCs w:val="22"/>
        </w:rPr>
        <w:t xml:space="preserve"> </w:t>
      </w:r>
      <w:r w:rsidR="00A544DA">
        <w:rPr>
          <w:rFonts w:ascii="Arial" w:hAnsi="Arial" w:cs="Arial"/>
          <w:b/>
          <w:sz w:val="22"/>
          <w:szCs w:val="22"/>
        </w:rPr>
        <w:t xml:space="preserve"> biti održan u Kaštel Novom, park Đardin (obogaćen novim sadnicama) i Biblijskom vrtu gospe Stomorije.</w:t>
      </w:r>
    </w:p>
    <w:p w14:paraId="5C1A12BA" w14:textId="786AFDD4" w:rsidR="00A544DA" w:rsidRDefault="00A544DA" w:rsidP="00A544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Obilasci lokaliteta su mogući u terminu planiranog 20. </w:t>
      </w:r>
      <w:r w:rsidR="00DE4D66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 xml:space="preserve">aštelanskog praznika cvijeća, od 14.05.-16.05.2021 u skladu sa epidemiološkim mjerama. </w:t>
      </w:r>
    </w:p>
    <w:p w14:paraId="66239B06" w14:textId="7876B164" w:rsidR="00B15277" w:rsidRDefault="00B15277" w:rsidP="00B15277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Sukladno epidemiološkim mjerama nije moguće održavanje manifestacija ni sajmova, pa ćemo sve druge planirane aktivnosti , podjele nagrada i diploma natjecateljima, </w:t>
      </w:r>
      <w:r>
        <w:rPr>
          <w:rFonts w:ascii="Arial" w:hAnsi="Arial" w:cs="Arial"/>
          <w:sz w:val="22"/>
          <w:szCs w:val="22"/>
        </w:rPr>
        <w:t xml:space="preserve">predstavljanje aktivnosti na uređenju Griže u Biblijskom vrtu Gospe Stomorije: Vlastiti pogon grada Kaštela i Udruga Biblijski vrt </w:t>
      </w:r>
      <w:r w:rsidR="003D7BA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održati kad to epidemiološke mjere dopuste</w:t>
      </w:r>
      <w:r w:rsidR="003D7BA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F4D3EFC" w14:textId="77777777" w:rsidR="00A544DA" w:rsidRDefault="00A544DA" w:rsidP="00A544DA">
      <w:pPr>
        <w:jc w:val="both"/>
      </w:pPr>
    </w:p>
    <w:p w14:paraId="01764C73" w14:textId="64842366" w:rsidR="00A544DA" w:rsidRDefault="00A544DA" w:rsidP="00A54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Pozivamo sve naše sugrađanke i sugrađane, da se uključe sukladno svojim interesima, da nas kontaktiraju i kandidiraju svoje lijepe vrtove</w:t>
      </w:r>
      <w:r w:rsidR="003D7BAC">
        <w:rPr>
          <w:rFonts w:ascii="Arial" w:hAnsi="Arial" w:cs="Arial"/>
          <w:sz w:val="22"/>
          <w:szCs w:val="22"/>
        </w:rPr>
        <w:t xml:space="preserve">, okućnice, balkone </w:t>
      </w:r>
      <w:r>
        <w:rPr>
          <w:rFonts w:ascii="Arial" w:hAnsi="Arial" w:cs="Arial"/>
          <w:sz w:val="22"/>
          <w:szCs w:val="22"/>
        </w:rPr>
        <w:t xml:space="preserve"> i perivoje.</w:t>
      </w:r>
    </w:p>
    <w:p w14:paraId="325F97D8" w14:textId="77777777" w:rsidR="00A544DA" w:rsidRDefault="00A544DA" w:rsidP="00A544D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850F890" w14:textId="77777777" w:rsidR="00A544DA" w:rsidRDefault="00A544DA" w:rsidP="00A544DA">
      <w:pPr>
        <w:jc w:val="both"/>
      </w:pPr>
      <w:r>
        <w:rPr>
          <w:rFonts w:ascii="Arial" w:hAnsi="Arial" w:cs="Arial"/>
          <w:b/>
          <w:bCs/>
          <w:color w:val="FF0000"/>
          <w:sz w:val="22"/>
          <w:szCs w:val="22"/>
        </w:rPr>
        <w:t>Napomena: Programi će se održati u skladu sa epidemiološkim mjerama.</w:t>
      </w:r>
    </w:p>
    <w:p w14:paraId="755C690A" w14:textId="77777777" w:rsidR="00A544DA" w:rsidRDefault="00A544DA" w:rsidP="00A544DA">
      <w:pPr>
        <w:jc w:val="both"/>
      </w:pPr>
      <w:r>
        <w:rPr>
          <w:rFonts w:ascii="Arial" w:hAnsi="Arial" w:cs="Arial"/>
          <w:sz w:val="22"/>
          <w:szCs w:val="22"/>
        </w:rPr>
        <w:t xml:space="preserve">Kontakt tel./ fax.  021 227 933, e-mail: </w:t>
      </w:r>
      <w:hyperlink r:id="rId6">
        <w:r>
          <w:rPr>
            <w:rStyle w:val="Internetskapoveznica"/>
            <w:rFonts w:ascii="Arial" w:hAnsi="Arial" w:cs="Arial"/>
            <w:sz w:val="22"/>
            <w:szCs w:val="22"/>
          </w:rPr>
          <w:t>info@kastela-info.hr</w:t>
        </w:r>
      </w:hyperlink>
    </w:p>
    <w:p w14:paraId="75369A14" w14:textId="77777777" w:rsidR="00A544DA" w:rsidRDefault="00A544DA" w:rsidP="00A544DA">
      <w:pPr>
        <w:jc w:val="both"/>
        <w:rPr>
          <w:rFonts w:ascii="Arial" w:hAnsi="Arial" w:cs="Arial"/>
          <w:sz w:val="22"/>
          <w:szCs w:val="22"/>
        </w:rPr>
      </w:pPr>
    </w:p>
    <w:p w14:paraId="5346C37F" w14:textId="77777777" w:rsidR="00A544DA" w:rsidRDefault="00A544DA" w:rsidP="00A544DA">
      <w:pPr>
        <w:jc w:val="both"/>
        <w:rPr>
          <w:rFonts w:ascii="Arial" w:hAnsi="Arial" w:cs="Arial"/>
          <w:sz w:val="22"/>
          <w:szCs w:val="22"/>
        </w:rPr>
      </w:pPr>
    </w:p>
    <w:p w14:paraId="5CC6D3F3" w14:textId="77777777" w:rsidR="00A544DA" w:rsidRDefault="00A544DA" w:rsidP="00A544DA">
      <w:pPr>
        <w:jc w:val="both"/>
        <w:rPr>
          <w:rFonts w:ascii="Arial" w:hAnsi="Arial" w:cs="Arial"/>
          <w:sz w:val="22"/>
          <w:szCs w:val="22"/>
        </w:rPr>
      </w:pPr>
    </w:p>
    <w:p w14:paraId="52BDF1EF" w14:textId="72C513B7" w:rsidR="00A544DA" w:rsidRDefault="00A544DA" w:rsidP="00A54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Direktorica  TZG Kaštela                                                                                                                                                                                                                    </w:t>
      </w:r>
    </w:p>
    <w:p w14:paraId="34E6E2C5" w14:textId="637C9483" w:rsidR="00A544DA" w:rsidRPr="00B50EA4" w:rsidRDefault="00A544DA" w:rsidP="00B50E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Nada Maršić</w:t>
      </w:r>
    </w:p>
    <w:p w14:paraId="6C661104" w14:textId="77777777" w:rsidR="00652EB3" w:rsidRDefault="00652EB3"/>
    <w:sectPr w:rsidR="00652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55818"/>
    <w:multiLevelType w:val="multilevel"/>
    <w:tmpl w:val="B1627E92"/>
    <w:lvl w:ilvl="0">
      <w:start w:val="1"/>
      <w:numFmt w:val="decimal"/>
      <w:lvlText w:val="%1.)"/>
      <w:lvlJc w:val="left"/>
      <w:pPr>
        <w:ind w:left="780" w:hanging="4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DA"/>
    <w:rsid w:val="00293A4B"/>
    <w:rsid w:val="003D7BAC"/>
    <w:rsid w:val="00603BD6"/>
    <w:rsid w:val="00652EB3"/>
    <w:rsid w:val="006C2B88"/>
    <w:rsid w:val="00827981"/>
    <w:rsid w:val="00A23FE0"/>
    <w:rsid w:val="00A544DA"/>
    <w:rsid w:val="00B15277"/>
    <w:rsid w:val="00B50EA4"/>
    <w:rsid w:val="00D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8621"/>
  <w15:chartTrackingRefBased/>
  <w15:docId w15:val="{C4A1E531-A78D-436B-8C25-F82F5897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A54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stela-info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nela kelam</cp:lastModifiedBy>
  <cp:revision>4</cp:revision>
  <dcterms:created xsi:type="dcterms:W3CDTF">2021-05-03T10:28:00Z</dcterms:created>
  <dcterms:modified xsi:type="dcterms:W3CDTF">2021-05-03T12:35:00Z</dcterms:modified>
</cp:coreProperties>
</file>