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3072" w14:textId="77777777" w:rsidR="001822B7" w:rsidRDefault="001822B7" w:rsidP="007C7478">
      <w:pPr>
        <w:pStyle w:val="Bezproreda"/>
        <w:rPr>
          <w:i/>
        </w:rPr>
      </w:pPr>
    </w:p>
    <w:p w14:paraId="17694337" w14:textId="04866D49" w:rsidR="001822B7" w:rsidRDefault="00FF41D7" w:rsidP="007C7478">
      <w:pPr>
        <w:pStyle w:val="Bezproreda"/>
        <w:rPr>
          <w:i/>
        </w:rPr>
      </w:pPr>
      <w:r>
        <w:rPr>
          <w:i/>
          <w:noProof/>
        </w:rPr>
        <w:drawing>
          <wp:inline distT="0" distB="0" distL="0" distR="0" wp14:anchorId="4608B5B1" wp14:editId="4979F8CD">
            <wp:extent cx="5629275" cy="30956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205DB" w14:textId="77777777" w:rsidR="001822B7" w:rsidRDefault="001822B7" w:rsidP="007C7478">
      <w:pPr>
        <w:pStyle w:val="Bezproreda"/>
        <w:rPr>
          <w:i/>
        </w:rPr>
      </w:pPr>
    </w:p>
    <w:p w14:paraId="5D655BCB" w14:textId="77777777" w:rsidR="001822B7" w:rsidRPr="00EC7013" w:rsidRDefault="001822B7" w:rsidP="007C7478">
      <w:pPr>
        <w:pStyle w:val="Bezproreda"/>
        <w:rPr>
          <w:i/>
          <w:sz w:val="36"/>
          <w:szCs w:val="36"/>
        </w:rPr>
      </w:pPr>
    </w:p>
    <w:p w14:paraId="7B0EFF65" w14:textId="5D0D2C32" w:rsidR="007C7478" w:rsidRPr="00EC7013" w:rsidRDefault="00C13657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>3</w:t>
      </w:r>
      <w:r w:rsidR="000E029B" w:rsidRPr="00EC7013">
        <w:rPr>
          <w:i/>
          <w:sz w:val="36"/>
          <w:szCs w:val="36"/>
        </w:rPr>
        <w:t>1</w:t>
      </w:r>
      <w:r w:rsidR="007C7478" w:rsidRPr="00EC7013">
        <w:rPr>
          <w:i/>
          <w:sz w:val="36"/>
          <w:szCs w:val="36"/>
        </w:rPr>
        <w:t xml:space="preserve">. Natjecanje za najljepši kaštelanski perivoj </w:t>
      </w:r>
    </w:p>
    <w:p w14:paraId="11D626E1" w14:textId="77777777" w:rsidR="007C7478" w:rsidRPr="00EC7013" w:rsidRDefault="007C7478" w:rsidP="007C7478">
      <w:pPr>
        <w:pStyle w:val="Bezproreda"/>
        <w:rPr>
          <w:i/>
          <w:sz w:val="36"/>
          <w:szCs w:val="36"/>
        </w:rPr>
      </w:pPr>
    </w:p>
    <w:p w14:paraId="2436E751" w14:textId="5314FFC3" w:rsidR="007C7478" w:rsidRPr="00EC7013" w:rsidRDefault="007C7478" w:rsidP="007C7478">
      <w:pPr>
        <w:pStyle w:val="Bezproreda"/>
        <w:rPr>
          <w:i/>
          <w:sz w:val="36"/>
          <w:szCs w:val="36"/>
        </w:rPr>
      </w:pPr>
      <w:bookmarkStart w:id="0" w:name="_Hlk100905053"/>
      <w:r w:rsidRPr="00EC7013">
        <w:rPr>
          <w:i/>
          <w:sz w:val="36"/>
          <w:szCs w:val="36"/>
        </w:rPr>
        <w:t xml:space="preserve">Pozivamo sve naše sugrađanke i sugrađane, stanovnike kaštelanske Zagore , </w:t>
      </w:r>
      <w:r w:rsidR="000E029B" w:rsidRPr="00EC7013">
        <w:rPr>
          <w:i/>
          <w:sz w:val="36"/>
          <w:szCs w:val="36"/>
        </w:rPr>
        <w:t xml:space="preserve">ustanove , pravne i fizičke osobe, </w:t>
      </w:r>
      <w:r w:rsidR="00C65012" w:rsidRPr="00EC7013">
        <w:rPr>
          <w:i/>
          <w:sz w:val="36"/>
          <w:szCs w:val="36"/>
        </w:rPr>
        <w:t xml:space="preserve">a </w:t>
      </w:r>
      <w:r w:rsidRPr="00EC7013">
        <w:rPr>
          <w:i/>
          <w:sz w:val="36"/>
          <w:szCs w:val="36"/>
        </w:rPr>
        <w:t xml:space="preserve">posebno vlasnike turističkih objekata – apartmana, kuća za odmor, kampova, ugostiteljskih objekata svih vrsta , da kandidiraju svoje lijepe vrtove i perivoje, balkone i okućnice, te tako sudjeluju na  </w:t>
      </w:r>
      <w:r w:rsidR="00C13657" w:rsidRPr="00EC7013">
        <w:rPr>
          <w:i/>
          <w:sz w:val="36"/>
          <w:szCs w:val="36"/>
        </w:rPr>
        <w:t>3</w:t>
      </w:r>
      <w:r w:rsidR="000E029B" w:rsidRPr="00EC7013">
        <w:rPr>
          <w:i/>
          <w:sz w:val="36"/>
          <w:szCs w:val="36"/>
        </w:rPr>
        <w:t>1</w:t>
      </w:r>
      <w:r w:rsidRPr="00EC7013">
        <w:rPr>
          <w:i/>
          <w:sz w:val="36"/>
          <w:szCs w:val="36"/>
        </w:rPr>
        <w:t>. natjecanju za najljepši kaštelanski perivoj</w:t>
      </w:r>
      <w:r w:rsidR="00EC7013">
        <w:rPr>
          <w:i/>
          <w:sz w:val="36"/>
          <w:szCs w:val="36"/>
        </w:rPr>
        <w:t>.</w:t>
      </w:r>
    </w:p>
    <w:bookmarkEnd w:id="0"/>
    <w:p w14:paraId="16CF738E" w14:textId="77777777" w:rsidR="000E029B" w:rsidRPr="00EC7013" w:rsidRDefault="000E029B" w:rsidP="007C7478">
      <w:pPr>
        <w:pStyle w:val="Bezproreda"/>
        <w:rPr>
          <w:i/>
          <w:sz w:val="36"/>
          <w:szCs w:val="36"/>
        </w:rPr>
      </w:pPr>
    </w:p>
    <w:p w14:paraId="4898E440" w14:textId="6057A723" w:rsidR="007C7478" w:rsidRPr="00EC7013" w:rsidRDefault="007C7478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 xml:space="preserve">Rok prijave je do </w:t>
      </w:r>
      <w:r w:rsidR="00DC7374" w:rsidRPr="00EC7013">
        <w:rPr>
          <w:i/>
          <w:sz w:val="36"/>
          <w:szCs w:val="36"/>
        </w:rPr>
        <w:t>09</w:t>
      </w:r>
      <w:r w:rsidRPr="00EC7013">
        <w:rPr>
          <w:i/>
          <w:sz w:val="36"/>
          <w:szCs w:val="36"/>
        </w:rPr>
        <w:t>. svibnja 202</w:t>
      </w:r>
      <w:r w:rsidR="000E029B" w:rsidRPr="00EC7013">
        <w:rPr>
          <w:i/>
          <w:sz w:val="36"/>
          <w:szCs w:val="36"/>
        </w:rPr>
        <w:t>3</w:t>
      </w:r>
      <w:r w:rsidRPr="00EC7013">
        <w:rPr>
          <w:i/>
          <w:sz w:val="36"/>
          <w:szCs w:val="36"/>
        </w:rPr>
        <w:t xml:space="preserve"> na TZG Kaštela , e-mail: </w:t>
      </w:r>
      <w:hyperlink r:id="rId5" w:history="1">
        <w:r w:rsidRPr="00EC7013">
          <w:rPr>
            <w:i/>
            <w:sz w:val="36"/>
            <w:szCs w:val="36"/>
          </w:rPr>
          <w:t>info@kastela-info.hr</w:t>
        </w:r>
      </w:hyperlink>
      <w:r w:rsidRPr="00EC7013">
        <w:rPr>
          <w:i/>
          <w:sz w:val="36"/>
          <w:szCs w:val="36"/>
        </w:rPr>
        <w:t xml:space="preserve">   ili na fax 021/227-933. </w:t>
      </w:r>
    </w:p>
    <w:p w14:paraId="189CEAC4" w14:textId="77777777" w:rsidR="007C7478" w:rsidRPr="00EC7013" w:rsidRDefault="007C7478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>Dodatne informacije na 021/227-933.</w:t>
      </w:r>
    </w:p>
    <w:p w14:paraId="0209810D" w14:textId="77777777" w:rsidR="007C7478" w:rsidRPr="00EC7013" w:rsidRDefault="007C7478" w:rsidP="007C7478">
      <w:pPr>
        <w:pStyle w:val="Bezproreda"/>
        <w:rPr>
          <w:i/>
          <w:sz w:val="36"/>
          <w:szCs w:val="36"/>
        </w:rPr>
      </w:pPr>
    </w:p>
    <w:p w14:paraId="2CF4623F" w14:textId="24F910E2" w:rsidR="007C7478" w:rsidRPr="00EC7013" w:rsidRDefault="007C7478" w:rsidP="007C7478">
      <w:pPr>
        <w:pStyle w:val="Bezproreda"/>
        <w:rPr>
          <w:i/>
          <w:sz w:val="36"/>
          <w:szCs w:val="36"/>
        </w:rPr>
      </w:pPr>
      <w:r w:rsidRPr="00EC7013">
        <w:rPr>
          <w:i/>
          <w:sz w:val="36"/>
          <w:szCs w:val="36"/>
        </w:rPr>
        <w:t xml:space="preserve">Organizacijski odbor  </w:t>
      </w:r>
    </w:p>
    <w:p w14:paraId="3669E4BA" w14:textId="76A3B0A4" w:rsidR="007C7478" w:rsidRPr="00EC7013" w:rsidRDefault="00FF41D7" w:rsidP="007C7478">
      <w:pPr>
        <w:pStyle w:val="Bezproreda"/>
        <w:rPr>
          <w:sz w:val="36"/>
          <w:szCs w:val="36"/>
        </w:rPr>
      </w:pPr>
      <w:r w:rsidRPr="00EC7013">
        <w:rPr>
          <w:sz w:val="36"/>
          <w:szCs w:val="36"/>
        </w:rPr>
        <w:t>22.KAŠTELANSKOG PRAZNIKA CVIJEĆA</w:t>
      </w:r>
    </w:p>
    <w:p w14:paraId="485FC97D" w14:textId="77777777" w:rsidR="00652EB3" w:rsidRPr="00EC7013" w:rsidRDefault="00652EB3">
      <w:pPr>
        <w:rPr>
          <w:sz w:val="36"/>
          <w:szCs w:val="36"/>
        </w:rPr>
      </w:pPr>
    </w:p>
    <w:sectPr w:rsidR="00652EB3" w:rsidRPr="00EC7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78"/>
    <w:rsid w:val="000E029B"/>
    <w:rsid w:val="001822B7"/>
    <w:rsid w:val="00652EB3"/>
    <w:rsid w:val="007C7478"/>
    <w:rsid w:val="008439F1"/>
    <w:rsid w:val="00C13657"/>
    <w:rsid w:val="00C65012"/>
    <w:rsid w:val="00DC7374"/>
    <w:rsid w:val="00EC7013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1052"/>
  <w15:chartTrackingRefBased/>
  <w15:docId w15:val="{D69C92B3-B9CF-4FA7-AD4B-3A4FF815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stela-info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Nbilic</cp:lastModifiedBy>
  <cp:revision>5</cp:revision>
  <dcterms:created xsi:type="dcterms:W3CDTF">2023-03-15T09:30:00Z</dcterms:created>
  <dcterms:modified xsi:type="dcterms:W3CDTF">2023-04-13T07:07:00Z</dcterms:modified>
</cp:coreProperties>
</file>